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09" w:rsidRDefault="001E4509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к постановлению администрации </w:t>
      </w:r>
    </w:p>
    <w:p w:rsidR="001E4509" w:rsidRDefault="001E4509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Судиславского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от _</w:t>
      </w:r>
      <w:r w:rsidR="00AB1826">
        <w:rPr>
          <w:rFonts w:ascii="Times New Roman" w:eastAsia="Times New Roman" w:hAnsi="Times New Roman" w:cs="Times New Roman"/>
          <w:sz w:val="16"/>
          <w:szCs w:val="16"/>
          <w:lang w:eastAsia="ru-RU"/>
        </w:rPr>
        <w:t>18.03.2015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 №_</w:t>
      </w:r>
      <w:r w:rsidR="00AB1826">
        <w:rPr>
          <w:rFonts w:ascii="Times New Roman" w:eastAsia="Times New Roman" w:hAnsi="Times New Roman" w:cs="Times New Roman"/>
          <w:sz w:val="16"/>
          <w:szCs w:val="16"/>
          <w:lang w:eastAsia="ru-RU"/>
        </w:rPr>
        <w:t>54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1E4509" w:rsidRDefault="001E4509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FB0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N 3</w:t>
      </w: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5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 программе «Развитие агропромышленного комплекса </w:t>
      </w: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A5FB0">
        <w:rPr>
          <w:rFonts w:ascii="Times New Roman" w:eastAsia="Times New Roman" w:hAnsi="Times New Roman" w:cs="Times New Roman"/>
          <w:sz w:val="16"/>
          <w:szCs w:val="16"/>
          <w:lang w:eastAsia="ru-RU"/>
        </w:rPr>
        <w:t>Судиславского</w:t>
      </w:r>
      <w:proofErr w:type="spellEnd"/>
      <w:r w:rsidRPr="006A5F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 Костромской области на 2014 - 2020 годы</w:t>
      </w:r>
      <w:r w:rsidRPr="006A5FB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5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</w:t>
      </w:r>
      <w:proofErr w:type="gramStart"/>
      <w:r w:rsidRPr="006A5FB0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A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справочная) оценка расходов бюджетов и внебюджетных источников на реализацию основных мероприятий муниципальной программы </w:t>
      </w:r>
      <w:r w:rsidRPr="006A5FB0">
        <w:rPr>
          <w:rFonts w:ascii="Times New Roman" w:eastAsia="Times New Roman" w:hAnsi="Times New Roman" w:cs="Times New Roman"/>
          <w:sz w:val="28"/>
          <w:szCs w:val="28"/>
          <w:lang w:eastAsia="zh-CN"/>
        </w:rPr>
        <w:t>«Развитие агропромышленного комплекса</w:t>
      </w: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6A5FB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Судиславского</w:t>
      </w:r>
      <w:proofErr w:type="spellEnd"/>
      <w:r w:rsidRPr="006A5F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Костромской области на 2014-2020 годы»</w:t>
      </w:r>
      <w:r w:rsidRPr="006A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A5FB0" w:rsidRPr="006A5FB0" w:rsidRDefault="006A5FB0" w:rsidP="006A5F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5FB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A5FB0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руб.)</w:t>
      </w:r>
    </w:p>
    <w:tbl>
      <w:tblPr>
        <w:tblW w:w="15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974"/>
        <w:gridCol w:w="1642"/>
        <w:gridCol w:w="13"/>
        <w:gridCol w:w="51"/>
        <w:gridCol w:w="1549"/>
        <w:gridCol w:w="11"/>
        <w:gridCol w:w="17"/>
        <w:gridCol w:w="46"/>
        <w:gridCol w:w="14"/>
        <w:gridCol w:w="1056"/>
        <w:gridCol w:w="40"/>
        <w:gridCol w:w="23"/>
        <w:gridCol w:w="14"/>
        <w:gridCol w:w="888"/>
        <w:gridCol w:w="15"/>
        <w:gridCol w:w="11"/>
        <w:gridCol w:w="912"/>
        <w:gridCol w:w="13"/>
        <w:gridCol w:w="68"/>
        <w:gridCol w:w="830"/>
        <w:gridCol w:w="18"/>
        <w:gridCol w:w="856"/>
        <w:gridCol w:w="7"/>
        <w:gridCol w:w="9"/>
        <w:gridCol w:w="20"/>
        <w:gridCol w:w="899"/>
        <w:gridCol w:w="18"/>
        <w:gridCol w:w="33"/>
        <w:gridCol w:w="6"/>
        <w:gridCol w:w="843"/>
        <w:gridCol w:w="6"/>
        <w:gridCol w:w="21"/>
        <w:gridCol w:w="46"/>
        <w:gridCol w:w="880"/>
      </w:tblGrid>
      <w:tr w:rsidR="006A5FB0" w:rsidRPr="006A5FB0" w:rsidTr="00D55E6D"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Статус</w:t>
            </w: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Наименование муниципальной программы, мероприятия муниципальной программы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6A5FB0" w:rsidRPr="006A5FB0" w:rsidRDefault="006A5FB0" w:rsidP="006A5F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9233" w:type="dxa"/>
            <w:gridSpan w:val="3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по годам реализации, годы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5"/>
            <w:shd w:val="clear" w:color="auto" w:fill="auto"/>
          </w:tcPr>
          <w:p w:rsid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2014-2020гг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  <w:r w:rsidR="00D7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-1 год реализации программы 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6A5FB0" w:rsidRPr="006A5FB0" w:rsidTr="00D55E6D">
        <w:trPr>
          <w:trHeight w:val="70"/>
        </w:trPr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A5FB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A5FB0">
              <w:rPr>
                <w:rFonts w:ascii="Times New Roman" w:eastAsia="Times New Roman" w:hAnsi="Times New Roman" w:cs="Times New Roman"/>
                <w:b/>
                <w:lang w:eastAsia="zh-CN"/>
              </w:rPr>
              <w:t>«Развитие агропромышленного комплекса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</w:t>
            </w:r>
            <w:proofErr w:type="spellStart"/>
            <w:r w:rsidRPr="006A5FB0">
              <w:rPr>
                <w:rFonts w:ascii="Times New Roman" w:eastAsia="Times New Roman" w:hAnsi="Times New Roman" w:cs="Times New Roman"/>
                <w:b/>
                <w:lang w:eastAsia="zh-CN"/>
              </w:rPr>
              <w:t>Судиславского</w:t>
            </w:r>
            <w:proofErr w:type="spellEnd"/>
            <w:r w:rsidRPr="006A5FB0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муниципального района Костромской области на 2014-2020 годы»</w:t>
            </w: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5FB0" w:rsidRPr="006A5FB0" w:rsidTr="00D55E6D">
        <w:trPr>
          <w:trHeight w:val="685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20077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591,8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762,2</w:t>
            </w:r>
          </w:p>
        </w:tc>
      </w:tr>
      <w:tr w:rsidR="006A5FB0" w:rsidRPr="006A5FB0" w:rsidTr="00D55E6D">
        <w:trPr>
          <w:trHeight w:val="460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20077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591,8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2829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762,2</w:t>
            </w:r>
          </w:p>
        </w:tc>
      </w:tr>
      <w:tr w:rsidR="006A5FB0" w:rsidRPr="006A5FB0" w:rsidTr="00D55E6D"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 "Развитие отрасли растениеводства"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A5FB0" w:rsidRPr="006A5FB0" w:rsidTr="00D55E6D">
        <w:trPr>
          <w:trHeight w:val="355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4093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4093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6A5FB0" w:rsidRPr="006A5FB0" w:rsidTr="00D55E6D">
        <w:trPr>
          <w:gridAfter w:val="33"/>
          <w:wAfter w:w="10875" w:type="dxa"/>
          <w:trHeight w:val="204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1.1. «Развитие элитного семеноводства»</w:t>
            </w:r>
          </w:p>
          <w:p w:rsidR="006A5FB0" w:rsidRPr="006A5FB0" w:rsidRDefault="006A5FB0" w:rsidP="006A5FB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A5FB0" w:rsidRPr="006A5FB0" w:rsidTr="00D55E6D">
        <w:trPr>
          <w:trHeight w:val="363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6873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73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80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6873</w:t>
            </w:r>
          </w:p>
        </w:tc>
        <w:tc>
          <w:tcPr>
            <w:tcW w:w="113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93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1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863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28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73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80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</w:tr>
      <w:tr w:rsidR="006A5FB0" w:rsidRPr="006A5FB0" w:rsidTr="00D55E6D">
        <w:trPr>
          <w:trHeight w:val="303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1.2.</w:t>
            </w: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A5FB0">
              <w:rPr>
                <w:rFonts w:ascii="Times New Roman" w:eastAsia="Times New Roman" w:hAnsi="Times New Roman" w:cs="Times New Roman"/>
                <w:lang w:eastAsia="ar-SA"/>
              </w:rPr>
              <w:t>«Повышение плодородия почв земель сельскохозяйственного назначения»</w:t>
            </w: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A5FB0" w:rsidRPr="006A5FB0" w:rsidTr="00D55E6D">
        <w:trPr>
          <w:trHeight w:val="549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5464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955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80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</w:tr>
      <w:tr w:rsidR="006A5FB0" w:rsidRPr="006A5FB0" w:rsidTr="00D55E6D">
        <w:trPr>
          <w:trHeight w:val="447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701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5464</w:t>
            </w:r>
          </w:p>
        </w:tc>
        <w:tc>
          <w:tcPr>
            <w:tcW w:w="109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</w:t>
            </w:r>
          </w:p>
        </w:tc>
        <w:tc>
          <w:tcPr>
            <w:tcW w:w="925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29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72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955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80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</w:t>
            </w:r>
          </w:p>
        </w:tc>
      </w:tr>
      <w:tr w:rsidR="006A5FB0" w:rsidRPr="006A5FB0" w:rsidTr="00D55E6D">
        <w:trPr>
          <w:trHeight w:val="149"/>
        </w:trPr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6A5FB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2 "Развитие отрасли животноводства"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                             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A5FB0" w:rsidRPr="006A5FB0" w:rsidTr="00D55E6D">
        <w:trPr>
          <w:trHeight w:val="405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A5FB0" w:rsidRPr="006A5FB0" w:rsidTr="00D55E6D">
        <w:trPr>
          <w:trHeight w:val="234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2.1.«Развития молочного скотоводства»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6A5FB0" w:rsidRPr="006A5FB0" w:rsidTr="00D55E6D">
        <w:trPr>
          <w:trHeight w:val="220"/>
        </w:trPr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2.2.«Развития мясного скотоводства»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75" w:type="dxa"/>
            <w:gridSpan w:val="3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E37623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A5FB0"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41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93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14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:rsidR="006A5FB0" w:rsidRPr="006A5FB0" w:rsidRDefault="00E37623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A5FB0"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11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09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6A5FB0" w:rsidRPr="006A5FB0" w:rsidTr="00D55E6D"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 «Поддержка малых форм хозяйствования»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8821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8821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3385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  <w:r w:rsidRPr="006A5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«Поддержка начинающих фермеров»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6A5FB0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150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</w:t>
            </w:r>
            <w:r w:rsidRPr="006A5FB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7901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E37623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49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7901</w:t>
            </w:r>
          </w:p>
        </w:tc>
        <w:tc>
          <w:tcPr>
            <w:tcW w:w="1144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980" w:type="dxa"/>
            <w:gridSpan w:val="5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3215</w:t>
            </w:r>
          </w:p>
        </w:tc>
        <w:tc>
          <w:tcPr>
            <w:tcW w:w="1004" w:type="dxa"/>
            <w:gridSpan w:val="4"/>
            <w:shd w:val="clear" w:color="auto" w:fill="auto"/>
          </w:tcPr>
          <w:p w:rsidR="006A5FB0" w:rsidRPr="006A5FB0" w:rsidRDefault="00E37623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86" w:type="dxa"/>
            <w:gridSpan w:val="6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3" w:type="dxa"/>
            <w:gridSpan w:val="4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6A5FB0" w:rsidRPr="006A5FB0" w:rsidTr="00D55E6D">
        <w:tc>
          <w:tcPr>
            <w:tcW w:w="152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 w:val="restart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4 «Техническая и технологическая модернизация»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57125</w:t>
            </w:r>
          </w:p>
        </w:tc>
        <w:tc>
          <w:tcPr>
            <w:tcW w:w="1133" w:type="dxa"/>
            <w:gridSpan w:val="4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</w:t>
            </w:r>
          </w:p>
        </w:tc>
        <w:tc>
          <w:tcPr>
            <w:tcW w:w="991" w:type="dxa"/>
            <w:gridSpan w:val="6"/>
          </w:tcPr>
          <w:p w:rsidR="006A5FB0" w:rsidRPr="006A5FB0" w:rsidRDefault="006A5FB0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37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5487,2</w:t>
            </w:r>
          </w:p>
        </w:tc>
      </w:tr>
      <w:tr w:rsidR="006A5FB0" w:rsidRPr="006A5FB0" w:rsidTr="00D55E6D">
        <w:tc>
          <w:tcPr>
            <w:tcW w:w="152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vMerge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57125</w:t>
            </w:r>
          </w:p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4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16133</w:t>
            </w:r>
          </w:p>
        </w:tc>
        <w:tc>
          <w:tcPr>
            <w:tcW w:w="991" w:type="dxa"/>
            <w:gridSpan w:val="6"/>
          </w:tcPr>
          <w:p w:rsidR="006A5FB0" w:rsidRPr="006A5FB0" w:rsidRDefault="006A5FB0" w:rsidP="00E3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E376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5137,8</w:t>
            </w:r>
          </w:p>
        </w:tc>
        <w:tc>
          <w:tcPr>
            <w:tcW w:w="993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56" w:type="dxa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gridSpan w:val="7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49" w:type="dxa"/>
            <w:gridSpan w:val="2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6A5F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947" w:type="dxa"/>
            <w:gridSpan w:val="3"/>
            <w:shd w:val="clear" w:color="auto" w:fill="auto"/>
          </w:tcPr>
          <w:p w:rsidR="006A5FB0" w:rsidRPr="006A5FB0" w:rsidRDefault="006A5FB0" w:rsidP="006A5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5487,2</w:t>
            </w:r>
          </w:p>
        </w:tc>
      </w:tr>
    </w:tbl>
    <w:p w:rsidR="006A5FB0" w:rsidRPr="006A5FB0" w:rsidRDefault="006A5FB0" w:rsidP="006A5F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5FB0" w:rsidRPr="006A5FB0" w:rsidRDefault="006A5FB0" w:rsidP="006A5F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10F55" w:rsidRDefault="00110F55"/>
    <w:sectPr w:rsidR="00110F55" w:rsidSect="00D56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843" w:bottom="567" w:left="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29" w:rsidRDefault="004D0429">
      <w:pPr>
        <w:spacing w:after="0" w:line="240" w:lineRule="auto"/>
      </w:pPr>
      <w:r>
        <w:separator/>
      </w:r>
    </w:p>
  </w:endnote>
  <w:endnote w:type="continuationSeparator" w:id="0">
    <w:p w:rsidR="004D0429" w:rsidRDefault="004D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29" w:rsidRDefault="004D0429">
      <w:pPr>
        <w:spacing w:after="0" w:line="240" w:lineRule="auto"/>
      </w:pPr>
      <w:r>
        <w:separator/>
      </w:r>
    </w:p>
  </w:footnote>
  <w:footnote w:type="continuationSeparator" w:id="0">
    <w:p w:rsidR="004D0429" w:rsidRDefault="004D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AEB" w:rsidRDefault="00AB182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0"/>
    <w:rsid w:val="0001575F"/>
    <w:rsid w:val="00015C2B"/>
    <w:rsid w:val="0002286D"/>
    <w:rsid w:val="00023D31"/>
    <w:rsid w:val="0002471A"/>
    <w:rsid w:val="00033F50"/>
    <w:rsid w:val="00037C83"/>
    <w:rsid w:val="0007057A"/>
    <w:rsid w:val="000A18E0"/>
    <w:rsid w:val="000A48C8"/>
    <w:rsid w:val="000B7113"/>
    <w:rsid w:val="000F7293"/>
    <w:rsid w:val="00100845"/>
    <w:rsid w:val="0010356E"/>
    <w:rsid w:val="00104461"/>
    <w:rsid w:val="00106D6C"/>
    <w:rsid w:val="00110F55"/>
    <w:rsid w:val="00125379"/>
    <w:rsid w:val="00130336"/>
    <w:rsid w:val="00136F0E"/>
    <w:rsid w:val="00137C88"/>
    <w:rsid w:val="00141A49"/>
    <w:rsid w:val="001558F8"/>
    <w:rsid w:val="00163C26"/>
    <w:rsid w:val="00175707"/>
    <w:rsid w:val="0018784C"/>
    <w:rsid w:val="00191174"/>
    <w:rsid w:val="00192836"/>
    <w:rsid w:val="001A667E"/>
    <w:rsid w:val="001B28D7"/>
    <w:rsid w:val="001D1402"/>
    <w:rsid w:val="001E4509"/>
    <w:rsid w:val="001E66B7"/>
    <w:rsid w:val="001F081C"/>
    <w:rsid w:val="00223D06"/>
    <w:rsid w:val="002249FC"/>
    <w:rsid w:val="00227F2B"/>
    <w:rsid w:val="00257AF9"/>
    <w:rsid w:val="002867C6"/>
    <w:rsid w:val="002A04F6"/>
    <w:rsid w:val="002B1A8B"/>
    <w:rsid w:val="002B6060"/>
    <w:rsid w:val="002D085E"/>
    <w:rsid w:val="002D4387"/>
    <w:rsid w:val="002D47F6"/>
    <w:rsid w:val="002D6DF2"/>
    <w:rsid w:val="002E14B6"/>
    <w:rsid w:val="002E3006"/>
    <w:rsid w:val="002E5AFD"/>
    <w:rsid w:val="00310983"/>
    <w:rsid w:val="003117B9"/>
    <w:rsid w:val="003119D7"/>
    <w:rsid w:val="00315567"/>
    <w:rsid w:val="00343E05"/>
    <w:rsid w:val="003610FE"/>
    <w:rsid w:val="00364F16"/>
    <w:rsid w:val="00365639"/>
    <w:rsid w:val="0036576E"/>
    <w:rsid w:val="0036741C"/>
    <w:rsid w:val="00380B56"/>
    <w:rsid w:val="00387603"/>
    <w:rsid w:val="003B35FD"/>
    <w:rsid w:val="003D4FF1"/>
    <w:rsid w:val="003E6BC7"/>
    <w:rsid w:val="003F2467"/>
    <w:rsid w:val="004025A7"/>
    <w:rsid w:val="0041032A"/>
    <w:rsid w:val="004114F8"/>
    <w:rsid w:val="004140EC"/>
    <w:rsid w:val="00417A06"/>
    <w:rsid w:val="004408AD"/>
    <w:rsid w:val="004439B4"/>
    <w:rsid w:val="00452284"/>
    <w:rsid w:val="00463622"/>
    <w:rsid w:val="004742DD"/>
    <w:rsid w:val="004B3BF7"/>
    <w:rsid w:val="004B4BA4"/>
    <w:rsid w:val="004B64C7"/>
    <w:rsid w:val="004D0429"/>
    <w:rsid w:val="004D30B3"/>
    <w:rsid w:val="004E5C9D"/>
    <w:rsid w:val="00503651"/>
    <w:rsid w:val="00510776"/>
    <w:rsid w:val="005365E0"/>
    <w:rsid w:val="00551A9B"/>
    <w:rsid w:val="0059227D"/>
    <w:rsid w:val="00592546"/>
    <w:rsid w:val="005E2A85"/>
    <w:rsid w:val="00610866"/>
    <w:rsid w:val="00612CE5"/>
    <w:rsid w:val="00636366"/>
    <w:rsid w:val="00646666"/>
    <w:rsid w:val="00655886"/>
    <w:rsid w:val="006A5FB0"/>
    <w:rsid w:val="006B2B13"/>
    <w:rsid w:val="006B503E"/>
    <w:rsid w:val="006C1535"/>
    <w:rsid w:val="006C19DB"/>
    <w:rsid w:val="006D4005"/>
    <w:rsid w:val="007047AE"/>
    <w:rsid w:val="00705F02"/>
    <w:rsid w:val="00706BC4"/>
    <w:rsid w:val="00707D08"/>
    <w:rsid w:val="007112BB"/>
    <w:rsid w:val="0072015A"/>
    <w:rsid w:val="007217B4"/>
    <w:rsid w:val="00732681"/>
    <w:rsid w:val="00740715"/>
    <w:rsid w:val="007703CD"/>
    <w:rsid w:val="00784603"/>
    <w:rsid w:val="007B110B"/>
    <w:rsid w:val="007B30DC"/>
    <w:rsid w:val="007D6E2C"/>
    <w:rsid w:val="007F2C93"/>
    <w:rsid w:val="007F3605"/>
    <w:rsid w:val="0082622A"/>
    <w:rsid w:val="00826F7D"/>
    <w:rsid w:val="00830EDD"/>
    <w:rsid w:val="00831C32"/>
    <w:rsid w:val="008631D3"/>
    <w:rsid w:val="008656A8"/>
    <w:rsid w:val="00880373"/>
    <w:rsid w:val="008920EC"/>
    <w:rsid w:val="0089544B"/>
    <w:rsid w:val="008B6418"/>
    <w:rsid w:val="008C3B09"/>
    <w:rsid w:val="008D4883"/>
    <w:rsid w:val="008F183A"/>
    <w:rsid w:val="00913DE7"/>
    <w:rsid w:val="0091400B"/>
    <w:rsid w:val="009A3BF0"/>
    <w:rsid w:val="009A6652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43C11"/>
    <w:rsid w:val="00A616FE"/>
    <w:rsid w:val="00A65117"/>
    <w:rsid w:val="00A72577"/>
    <w:rsid w:val="00A8422A"/>
    <w:rsid w:val="00AB083F"/>
    <w:rsid w:val="00AB1826"/>
    <w:rsid w:val="00AD4EF9"/>
    <w:rsid w:val="00B034FB"/>
    <w:rsid w:val="00B100CB"/>
    <w:rsid w:val="00B12F2B"/>
    <w:rsid w:val="00B20560"/>
    <w:rsid w:val="00B33C29"/>
    <w:rsid w:val="00B44A3C"/>
    <w:rsid w:val="00B55123"/>
    <w:rsid w:val="00B81BA5"/>
    <w:rsid w:val="00B82F95"/>
    <w:rsid w:val="00B93170"/>
    <w:rsid w:val="00B95802"/>
    <w:rsid w:val="00BC05F5"/>
    <w:rsid w:val="00BE6121"/>
    <w:rsid w:val="00C12F6F"/>
    <w:rsid w:val="00C41ECE"/>
    <w:rsid w:val="00C42131"/>
    <w:rsid w:val="00C42463"/>
    <w:rsid w:val="00C70AD9"/>
    <w:rsid w:val="00C7479C"/>
    <w:rsid w:val="00C87FDB"/>
    <w:rsid w:val="00C91582"/>
    <w:rsid w:val="00C968B6"/>
    <w:rsid w:val="00CB285C"/>
    <w:rsid w:val="00CE6250"/>
    <w:rsid w:val="00CE6581"/>
    <w:rsid w:val="00D0647E"/>
    <w:rsid w:val="00D23246"/>
    <w:rsid w:val="00D31913"/>
    <w:rsid w:val="00D56928"/>
    <w:rsid w:val="00D774E4"/>
    <w:rsid w:val="00D77A57"/>
    <w:rsid w:val="00D92FC8"/>
    <w:rsid w:val="00DB3FCA"/>
    <w:rsid w:val="00DB537F"/>
    <w:rsid w:val="00DC6729"/>
    <w:rsid w:val="00DC78A5"/>
    <w:rsid w:val="00DD3F7E"/>
    <w:rsid w:val="00DF5690"/>
    <w:rsid w:val="00E0155C"/>
    <w:rsid w:val="00E06859"/>
    <w:rsid w:val="00E144D0"/>
    <w:rsid w:val="00E14514"/>
    <w:rsid w:val="00E212CC"/>
    <w:rsid w:val="00E37623"/>
    <w:rsid w:val="00E46350"/>
    <w:rsid w:val="00E7269E"/>
    <w:rsid w:val="00E7557D"/>
    <w:rsid w:val="00EB4098"/>
    <w:rsid w:val="00EC7DC9"/>
    <w:rsid w:val="00F108C6"/>
    <w:rsid w:val="00F36B51"/>
    <w:rsid w:val="00F53921"/>
    <w:rsid w:val="00F718E6"/>
    <w:rsid w:val="00FA105F"/>
    <w:rsid w:val="00FC2188"/>
    <w:rsid w:val="00FD2ADD"/>
    <w:rsid w:val="00FD6856"/>
    <w:rsid w:val="00FD6C8A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F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A5F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6A5F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6A5F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3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F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A5F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6A5FB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6A5F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3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2015-03-18T12:20:00Z</cp:lastPrinted>
  <dcterms:created xsi:type="dcterms:W3CDTF">2015-03-19T06:01:00Z</dcterms:created>
  <dcterms:modified xsi:type="dcterms:W3CDTF">2015-03-19T06:01:00Z</dcterms:modified>
</cp:coreProperties>
</file>